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7D" w:rsidRPr="002F1928" w:rsidRDefault="00FA6177" w:rsidP="0049027D">
      <w:pPr>
        <w:pStyle w:val="CCYPAhead"/>
        <w:spacing w:before="0" w:after="0"/>
        <w:jc w:val="center"/>
        <w:rPr>
          <w:rFonts w:ascii="Open Sans" w:hAnsi="Open Sans" w:cs="Open Sans"/>
          <w:b w:val="0"/>
          <w:sz w:val="32"/>
          <w:szCs w:val="32"/>
        </w:rPr>
      </w:pPr>
      <w:bookmarkStart w:id="0" w:name="_Toc432760076"/>
      <w:bookmarkStart w:id="1" w:name="_Toc435605442"/>
      <w:bookmarkStart w:id="2" w:name="_GoBack"/>
      <w:bookmarkEnd w:id="2"/>
      <w:r w:rsidRPr="002F1928">
        <w:rPr>
          <w:rFonts w:ascii="Open Sans" w:hAnsi="Open Sans" w:cs="Open Sans"/>
          <w:b w:val="0"/>
          <w:sz w:val="32"/>
          <w:szCs w:val="32"/>
        </w:rPr>
        <w:t>Flowchart: C</w:t>
      </w:r>
      <w:r w:rsidR="0049027D" w:rsidRPr="002F1928">
        <w:rPr>
          <w:rFonts w:ascii="Open Sans" w:hAnsi="Open Sans" w:cs="Open Sans"/>
          <w:b w:val="0"/>
          <w:sz w:val="32"/>
          <w:szCs w:val="32"/>
        </w:rPr>
        <w:t>HILD SAFETY REPORTING PROCESS</w:t>
      </w:r>
    </w:p>
    <w:p w:rsidR="0049027D" w:rsidRDefault="0049027D" w:rsidP="0049027D">
      <w:pPr>
        <w:pStyle w:val="CCYPAhead"/>
        <w:spacing w:before="0" w:after="0"/>
        <w:jc w:val="center"/>
        <w:rPr>
          <w:rFonts w:ascii="Open Sans" w:hAnsi="Open Sans" w:cs="Open Sans"/>
          <w:sz w:val="24"/>
        </w:rPr>
      </w:pPr>
    </w:p>
    <w:tbl>
      <w:tblPr>
        <w:tblStyle w:val="TableGrid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800"/>
      </w:tblGrid>
      <w:tr w:rsidR="004D7021" w:rsidTr="006D5BD9">
        <w:tc>
          <w:tcPr>
            <w:tcW w:w="2518" w:type="dxa"/>
          </w:tcPr>
          <w:bookmarkEnd w:id="0"/>
          <w:bookmarkEnd w:id="1"/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 w:rsidRPr="0028314D">
              <w:rPr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37B68424" wp14:editId="6FF83CBC">
                      <wp:extent cx="1296000" cy="543600"/>
                      <wp:effectExtent l="0" t="0" r="0" b="8890"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543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5031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425E71" w:rsidRDefault="00425E71" w:rsidP="00425E71">
                                  <w:pPr>
                                    <w:pStyle w:val="CCYPtabletext"/>
                                    <w:spacing w:before="0" w:after="0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425E71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>Who can report?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B68424" id="Rounded Rectangle 26" o:spid="_x0000_s1026" style="width:102.05pt;height: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" fillcolor="#d50315" stroked="f" strokeweight="2pt">
                      <v:textbox>
                        <w:txbxContent>
                          <w:p w:rsidR="00425E71" w:rsidRPr="00425E71" w:rsidRDefault="00425E71" w:rsidP="00425E71">
                            <w:pPr>
                              <w:pStyle w:val="CCYPtabletext"/>
                              <w:spacing w:before="0" w:after="0"/>
                              <w:rPr>
                                <w:rFonts w:ascii="Open Sans" w:hAnsi="Open Sans" w:cs="Open Sans"/>
                              </w:rPr>
                            </w:pPr>
                            <w:r w:rsidRPr="00425E71">
                              <w:rPr>
                                <w:rFonts w:ascii="Open Sans" w:hAnsi="Open Sans" w:cs="Open Sans"/>
                                <w:b/>
                              </w:rPr>
                              <w:t>Who can report?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52" w:type="dxa"/>
          </w:tcPr>
          <w:p w:rsidR="004D7021" w:rsidRDefault="0031589A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D621480" wp14:editId="76B955ED">
                      <wp:extent cx="1105200" cy="540000"/>
                      <wp:effectExtent l="0" t="0" r="0" b="69850"/>
                      <wp:docPr id="264" name="Rounded Rectangular Callout 2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flipH="1">
                                <a:off x="0" y="0"/>
                                <a:ext cx="1105200" cy="540000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rgbClr val="0494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589A" w:rsidRPr="0031589A" w:rsidRDefault="0031589A" w:rsidP="0031589A">
                                  <w:pPr>
                                    <w:pStyle w:val="CCYPBodycopy"/>
                                    <w:spacing w:before="0" w:after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Parent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D62148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264" o:spid="_x0000_s1027" type="#_x0000_t62" style="width:87pt;height:4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" adj="6300,24300" fillcolor="#04945c" stroked="f" strokeweight="2pt">
                      <v:path arrowok="t"/>
                      <o:lock v:ext="edit" aspectratio="t"/>
                      <v:textbox>
                        <w:txbxContent>
                          <w:p w:rsidR="0031589A" w:rsidRPr="0031589A" w:rsidRDefault="0031589A" w:rsidP="0031589A">
                            <w:pPr>
                              <w:pStyle w:val="CCYPBodycopy"/>
                              <w:spacing w:before="0"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Parent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51" w:type="dxa"/>
          </w:tcPr>
          <w:p w:rsidR="004D7021" w:rsidRDefault="0031589A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66C6EF40" wp14:editId="78D54582">
                      <wp:extent cx="1105200" cy="540000"/>
                      <wp:effectExtent l="0" t="0" r="0" b="69850"/>
                      <wp:docPr id="269" name="Rounded Rectangular Callout 2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flipH="1">
                                <a:off x="0" y="0"/>
                                <a:ext cx="1105200" cy="540000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rgbClr val="0494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589A" w:rsidRPr="0031589A" w:rsidRDefault="0031589A" w:rsidP="0031589A">
                                  <w:pPr>
                                    <w:pStyle w:val="CCYPBodycopy"/>
                                    <w:spacing w:before="0" w:after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Child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C6EF40" id="Rounded Rectangular Callout 269" o:spid="_x0000_s1028" type="#_x0000_t62" style="width:87pt;height:4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" adj="6300,24300" fillcolor="#04945c" stroked="f" strokeweight="2pt">
                      <v:path arrowok="t"/>
                      <o:lock v:ext="edit" aspectratio="t"/>
                      <v:textbox>
                        <w:txbxContent>
                          <w:p w:rsidR="0031589A" w:rsidRPr="0031589A" w:rsidRDefault="0031589A" w:rsidP="0031589A">
                            <w:pPr>
                              <w:pStyle w:val="CCYPBodycopy"/>
                              <w:spacing w:before="0"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Child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0" w:type="dxa"/>
          </w:tcPr>
          <w:p w:rsidR="004D7021" w:rsidRDefault="0031589A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D1778CC" wp14:editId="2881F4BD">
                      <wp:extent cx="1105200" cy="627321"/>
                      <wp:effectExtent l="0" t="0" r="0" b="97155"/>
                      <wp:docPr id="270" name="Rounded Rectangular Callout 2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flipH="1">
                                <a:off x="0" y="0"/>
                                <a:ext cx="1105200" cy="627321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rgbClr val="0494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589A" w:rsidRPr="0031589A" w:rsidRDefault="0031589A" w:rsidP="0031589A">
                                  <w:pPr>
                                    <w:pStyle w:val="CCYPBodycopy"/>
                                    <w:spacing w:before="0" w:after="0" w:line="24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Staff member </w:t>
                                  </w: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br/>
                                    <w:t>or volunteer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1778CC" id="Rounded Rectangular Callout 270" o:spid="_x0000_s1029" type="#_x0000_t62" style="width:87pt;height:49.4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" adj="6300,24300" fillcolor="#04945c" stroked="f" strokeweight="2pt">
                      <v:path arrowok="t"/>
                      <o:lock v:ext="edit" aspectratio="t"/>
                      <v:textbox>
                        <w:txbxContent>
                          <w:p w:rsidR="0031589A" w:rsidRPr="0031589A" w:rsidRDefault="0031589A" w:rsidP="0031589A">
                            <w:pPr>
                              <w:pStyle w:val="CCYPBodycopy"/>
                              <w:spacing w:before="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Staff member </w:t>
                            </w: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or volunteer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859E7" w:rsidRDefault="004859E7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</w:tr>
      <w:tr w:rsidR="004D7021" w:rsidTr="006D5BD9">
        <w:tc>
          <w:tcPr>
            <w:tcW w:w="2518" w:type="dxa"/>
          </w:tcPr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 w:rsidRPr="0028314D">
              <w:rPr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04214ABB" wp14:editId="0C3C8815">
                      <wp:extent cx="1296000" cy="532800"/>
                      <wp:effectExtent l="0" t="0" r="0" b="635"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532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45CA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Default="00425E71" w:rsidP="00425E71">
                                  <w:r w:rsidRPr="00425E71"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  <w:szCs w:val="22"/>
                                    </w:rPr>
                                    <w:t>What to report?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214ABB" id="Rounded Rectangle 27" o:spid="_x0000_s1030" style="width:102.0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" fillcolor="#045ca2" stroked="f" strokeweight="2pt">
                      <v:textbox>
                        <w:txbxContent>
                          <w:p w:rsidR="00425E71" w:rsidRDefault="00425E71" w:rsidP="00425E71">
                            <w:r w:rsidRPr="00425E71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What to report?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7903" w:type="dxa"/>
            <w:gridSpan w:val="3"/>
          </w:tcPr>
          <w:p w:rsidR="004D7021" w:rsidRDefault="00425E7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 w:rsidRPr="0028314D">
              <w:rPr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093D3E30" wp14:editId="0D875F87">
                      <wp:extent cx="4680000" cy="1036800"/>
                      <wp:effectExtent l="0" t="0" r="6350" b="0"/>
                      <wp:docPr id="277" name="Rounded Rectangl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0" cy="1036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49D0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31589A" w:rsidRDefault="00425E71" w:rsidP="00032262">
                                  <w:pPr>
                                    <w:pStyle w:val="CCYPBodycopy"/>
                                    <w:spacing w:before="0" w:after="80" w:line="240" w:lineRule="auto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Any child safety concerns, including:</w:t>
                                  </w:r>
                                </w:p>
                                <w:p w:rsidR="00425E71" w:rsidRPr="0031589A" w:rsidRDefault="00425E71" w:rsidP="00CE1B27">
                                  <w:pPr>
                                    <w:pStyle w:val="CCYPBulletlevel1"/>
                                    <w:spacing w:before="0" w:after="0" w:line="240" w:lineRule="auto"/>
                                    <w:ind w:left="340" w:hanging="170"/>
                                    <w:contextualSpacing w:val="0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disclosure of abuse or harm</w:t>
                                  </w:r>
                                </w:p>
                                <w:p w:rsidR="00425E71" w:rsidRPr="0031589A" w:rsidRDefault="00425E71" w:rsidP="00CE1B27">
                                  <w:pPr>
                                    <w:pStyle w:val="CCYPBulletlevel1"/>
                                    <w:spacing w:before="0" w:after="0" w:line="240" w:lineRule="auto"/>
                                    <w:ind w:left="340" w:hanging="170"/>
                                    <w:contextualSpacing w:val="0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allegation, suspicion or observation </w:t>
                                  </w:r>
                                </w:p>
                                <w:p w:rsidR="00425E71" w:rsidRPr="0031589A" w:rsidRDefault="00425E71" w:rsidP="00CE1B27">
                                  <w:pPr>
                                    <w:pStyle w:val="CCYPBulletlevel1"/>
                                    <w:spacing w:before="0" w:after="0" w:line="240" w:lineRule="auto"/>
                                    <w:ind w:left="340" w:hanging="170"/>
                                    <w:contextualSpacing w:val="0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breach of Code of Conduct </w:t>
                                  </w:r>
                                </w:p>
                                <w:p w:rsidR="00425E71" w:rsidRPr="0031589A" w:rsidRDefault="00FA5225" w:rsidP="00CE1B27">
                                  <w:pPr>
                                    <w:pStyle w:val="CCYPBulletlevel1"/>
                                    <w:spacing w:before="0" w:after="0" w:line="240" w:lineRule="auto"/>
                                    <w:ind w:left="340" w:hanging="170"/>
                                    <w:contextualSpacing w:val="0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environmental safety issues</w:t>
                                  </w:r>
                                </w:p>
                                <w:p w:rsidR="00425E71" w:rsidRDefault="00425E71" w:rsidP="00425E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3D3E30" id="Rounded Rectangle 277" o:spid="_x0000_s1031" style="width:368.5pt;height:8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" fillcolor="#e49d04" stroked="f" strokeweight="2pt">
                      <v:textbox inset="0,0,0,0">
                        <w:txbxContent>
                          <w:p w:rsidR="00425E71" w:rsidRPr="0031589A" w:rsidRDefault="00425E71" w:rsidP="00032262">
                            <w:pPr>
                              <w:pStyle w:val="CCYPBodycopy"/>
                              <w:spacing w:before="0" w:after="80"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Any child safety concerns, including:</w:t>
                            </w:r>
                          </w:p>
                          <w:p w:rsidR="00425E71" w:rsidRPr="0031589A" w:rsidRDefault="00425E71" w:rsidP="00CE1B27">
                            <w:pPr>
                              <w:pStyle w:val="CCYPBulletlevel1"/>
                              <w:spacing w:before="0" w:after="0" w:line="240" w:lineRule="auto"/>
                              <w:ind w:left="340" w:hanging="170"/>
                              <w:contextualSpacing w:val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disclosure of abuse or harm</w:t>
                            </w:r>
                          </w:p>
                          <w:p w:rsidR="00425E71" w:rsidRPr="0031589A" w:rsidRDefault="00425E71" w:rsidP="00CE1B27">
                            <w:pPr>
                              <w:pStyle w:val="CCYPBulletlevel1"/>
                              <w:spacing w:before="0" w:after="0" w:line="240" w:lineRule="auto"/>
                              <w:ind w:left="340" w:hanging="170"/>
                              <w:contextualSpacing w:val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allegation, suspicion or observation </w:t>
                            </w:r>
                          </w:p>
                          <w:p w:rsidR="00425E71" w:rsidRPr="0031589A" w:rsidRDefault="00425E71" w:rsidP="00CE1B27">
                            <w:pPr>
                              <w:pStyle w:val="CCYPBulletlevel1"/>
                              <w:spacing w:before="0" w:after="0" w:line="240" w:lineRule="auto"/>
                              <w:ind w:left="340" w:hanging="170"/>
                              <w:contextualSpacing w:val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breach of Code of Conduct </w:t>
                            </w:r>
                          </w:p>
                          <w:p w:rsidR="00425E71" w:rsidRPr="0031589A" w:rsidRDefault="00FA5225" w:rsidP="00CE1B27">
                            <w:pPr>
                              <w:pStyle w:val="CCYPBulletlevel1"/>
                              <w:spacing w:before="0" w:after="0" w:line="240" w:lineRule="auto"/>
                              <w:ind w:left="340" w:hanging="170"/>
                              <w:contextualSpacing w:val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environmental safety issues</w:t>
                            </w:r>
                          </w:p>
                          <w:p w:rsidR="00425E71" w:rsidRDefault="00425E71" w:rsidP="00425E7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4859E7" w:rsidRDefault="004859E7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</w:tr>
      <w:tr w:rsidR="004D7021" w:rsidTr="006D5BD9">
        <w:tc>
          <w:tcPr>
            <w:tcW w:w="2518" w:type="dxa"/>
          </w:tcPr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7903" w:type="dxa"/>
            <w:gridSpan w:val="3"/>
          </w:tcPr>
          <w:p w:rsidR="004D7021" w:rsidRDefault="004D7021" w:rsidP="00425E7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D687857" wp14:editId="4BDD6138">
                      <wp:extent cx="4679950" cy="600710"/>
                      <wp:effectExtent l="0" t="0" r="6350" b="142240"/>
                      <wp:docPr id="272" name="Rounded Rectangular Callout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679950" cy="600710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68843"/>
                                  <a:gd name="adj3" fmla="val 16667"/>
                                </a:avLst>
                              </a:prstGeom>
                              <a:solidFill>
                                <a:srgbClr val="D5041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7D3CBE" w:rsidRDefault="00425E71" w:rsidP="00425E71">
                                  <w:pPr>
                                    <w:pStyle w:val="CCYPBodycopy"/>
                                    <w:spacing w:before="0" w:after="0" w:line="240" w:lineRule="auto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7D3CBE">
                                    <w:rPr>
                                      <w:rFonts w:ascii="Open Sans" w:hAnsi="Open Sans" w:cs="Open Sans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Call 000 if a child is in immediate danger</w:t>
                                  </w:r>
                                </w:p>
                                <w:p w:rsidR="004D7021" w:rsidRPr="004D7021" w:rsidRDefault="004D7021" w:rsidP="004D7021">
                                  <w:pPr>
                                    <w:jc w:val="center"/>
                                    <w:rPr>
                                      <w:color w:val="04945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687857" id="Rounded Rectangular Callout 272" o:spid="_x0000_s1032" type="#_x0000_t62" style="width:368.5pt;height:47.3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" adj="6300,25670" fillcolor="#d50415" stroked="f" strokeweight="2pt">
                      <v:textbox>
                        <w:txbxContent>
                          <w:p w:rsidR="00425E71" w:rsidRPr="007D3CBE" w:rsidRDefault="00425E71" w:rsidP="00425E71">
                            <w:pPr>
                              <w:pStyle w:val="CCYPBodycopy"/>
                              <w:spacing w:before="0"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D3CBE"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Call 000 if a child is in imme</w:t>
                            </w:r>
                            <w:bookmarkStart w:id="3" w:name="_GoBack"/>
                            <w:bookmarkEnd w:id="3"/>
                            <w:r w:rsidRPr="007D3CBE"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28"/>
                                <w:szCs w:val="28"/>
                              </w:rPr>
                              <w:t>diate danger</w:t>
                            </w:r>
                          </w:p>
                          <w:p w:rsidR="004D7021" w:rsidRPr="004D7021" w:rsidRDefault="004D7021" w:rsidP="004D7021">
                            <w:pPr>
                              <w:jc w:val="center"/>
                              <w:rPr>
                                <w:color w:val="04945C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859E7" w:rsidRDefault="004859E7" w:rsidP="00425E7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</w:tr>
      <w:tr w:rsidR="004D7021" w:rsidTr="006D5BD9">
        <w:trPr>
          <w:trHeight w:val="1468"/>
        </w:trPr>
        <w:tc>
          <w:tcPr>
            <w:tcW w:w="2518" w:type="dxa"/>
          </w:tcPr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 w:rsidRPr="0028314D">
              <w:rPr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22987F10" wp14:editId="4F4F5577">
                      <wp:extent cx="1296000" cy="486000"/>
                      <wp:effectExtent l="0" t="0" r="0" b="9525"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48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494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Default="00425E71" w:rsidP="00425E71">
                                  <w:r w:rsidRPr="00425E71"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  <w:szCs w:val="22"/>
                                    </w:rPr>
                                    <w:t>How?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987F10" id="Rounded Rectangle 28" o:spid="_x0000_s1033" style="width:102.0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" fillcolor="#04945c" stroked="f" strokeweight="2pt">
                      <v:textbox>
                        <w:txbxContent>
                          <w:p w:rsidR="00425E71" w:rsidRDefault="00425E71" w:rsidP="00425E71">
                            <w:r w:rsidRPr="00425E71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How?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7903" w:type="dxa"/>
            <w:gridSpan w:val="3"/>
          </w:tcPr>
          <w:p w:rsidR="005F4D44" w:rsidRDefault="004D7021" w:rsidP="005F4D44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18E891A" wp14:editId="442E803D">
                      <wp:extent cx="4679950" cy="600710"/>
                      <wp:effectExtent l="0" t="0" r="6350" b="199390"/>
                      <wp:docPr id="273" name="Rounded Rectangular Callou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679950" cy="600710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78356"/>
                                  <a:gd name="adj3" fmla="val 16667"/>
                                </a:avLst>
                              </a:prstGeom>
                              <a:solidFill>
                                <a:srgbClr val="0464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31589A" w:rsidRDefault="00425E71" w:rsidP="00425E71">
                                  <w:pPr>
                                    <w:pStyle w:val="CCYPBodycopy"/>
                                    <w:spacing w:before="0" w:after="0" w:line="240" w:lineRule="auto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Face-to-face verbal report, letter, email, telephone call, meeting</w:t>
                                  </w:r>
                                </w:p>
                                <w:p w:rsidR="004D7021" w:rsidRPr="004D7021" w:rsidRDefault="004D7021" w:rsidP="004D7021">
                                  <w:pPr>
                                    <w:jc w:val="center"/>
                                    <w:rPr>
                                      <w:color w:val="04945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8E891A" id="Rounded Rectangular Callout 273" o:spid="_x0000_s1034" type="#_x0000_t62" style="width:368.5pt;height:47.3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" adj="6300,27725" fillcolor="#0464ab" stroked="f" strokeweight="2pt">
                      <v:textbox>
                        <w:txbxContent>
                          <w:p w:rsidR="00425E71" w:rsidRPr="0031589A" w:rsidRDefault="00425E71" w:rsidP="00425E71">
                            <w:pPr>
                              <w:pStyle w:val="CCYPBodycopy"/>
                              <w:spacing w:before="0" w:after="0" w:line="240" w:lineRule="auto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Face-to-face verbal report, letter, email, telephone call, meeting</w:t>
                            </w:r>
                          </w:p>
                          <w:p w:rsidR="004D7021" w:rsidRPr="004D7021" w:rsidRDefault="004D7021" w:rsidP="004D7021">
                            <w:pPr>
                              <w:jc w:val="center"/>
                              <w:rPr>
                                <w:color w:val="04945C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D7021" w:rsidTr="006D5BD9">
        <w:tc>
          <w:tcPr>
            <w:tcW w:w="2518" w:type="dxa"/>
          </w:tcPr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 w:rsidRPr="0028314D">
              <w:rPr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1DBB7C5E" wp14:editId="3C9EE044">
                      <wp:extent cx="1296000" cy="590400"/>
                      <wp:effectExtent l="0" t="0" r="0" b="635"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590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49D0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Default="00425E71" w:rsidP="00425E71">
                                  <w:r w:rsidRPr="00425E71">
                                    <w:rPr>
                                      <w:rFonts w:ascii="Open Sans" w:hAnsi="Open Sans" w:cs="Open Sans"/>
                                      <w:b/>
                                      <w:sz w:val="22"/>
                                      <w:szCs w:val="22"/>
                                    </w:rPr>
                                    <w:t>Who to?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BB7C5E" id="Rounded Rectangle 29" o:spid="_x0000_s1035" style="width:102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" fillcolor="#e49d04" stroked="f" strokeweight="2pt">
                      <v:textbox>
                        <w:txbxContent>
                          <w:p w:rsidR="00425E71" w:rsidRDefault="00425E71" w:rsidP="00425E71">
                            <w:r w:rsidRPr="00425E71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Who to?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7903" w:type="dxa"/>
            <w:gridSpan w:val="3"/>
          </w:tcPr>
          <w:p w:rsidR="004859E7" w:rsidRDefault="004D7021" w:rsidP="005F4D44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60E5A6F" wp14:editId="5FB023F9">
                      <wp:extent cx="4679950" cy="525145"/>
                      <wp:effectExtent l="0" t="0" r="6350" b="198755"/>
                      <wp:docPr id="275" name="Rounded Rectangular Callou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679950" cy="525145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82452"/>
                                  <a:gd name="adj3" fmla="val 16667"/>
                                </a:avLst>
                              </a:prstGeom>
                              <a:solidFill>
                                <a:srgbClr val="04945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31589A" w:rsidRDefault="00425E71" w:rsidP="00425E71">
                                  <w:pPr>
                                    <w:pStyle w:val="CCYPBodycopy"/>
                                    <w:spacing w:before="0" w:after="0" w:line="240" w:lineRule="auto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Child Safety Person, manager, supervisor</w:t>
                                  </w:r>
                                </w:p>
                                <w:p w:rsidR="004D7021" w:rsidRPr="006102BB" w:rsidRDefault="004D7021" w:rsidP="004D702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0E5A6F" id="Rounded Rectangular Callout 275" o:spid="_x0000_s1036" type="#_x0000_t62" style="width:368.5pt;height:41.3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" adj="6300,28610" fillcolor="#04945c" stroked="f" strokeweight="2pt">
                      <v:textbox>
                        <w:txbxContent>
                          <w:p w:rsidR="00425E71" w:rsidRPr="0031589A" w:rsidRDefault="00425E71" w:rsidP="00425E71">
                            <w:pPr>
                              <w:pStyle w:val="CCYPBodycopy"/>
                              <w:spacing w:before="0" w:after="0" w:line="240" w:lineRule="auto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Child Safety Person, manager, supervisor</w:t>
                            </w:r>
                          </w:p>
                          <w:p w:rsidR="004D7021" w:rsidRPr="006102BB" w:rsidRDefault="004D7021" w:rsidP="004D702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D7021" w:rsidTr="006D5BD9">
        <w:trPr>
          <w:trHeight w:val="3562"/>
        </w:trPr>
        <w:tc>
          <w:tcPr>
            <w:tcW w:w="2518" w:type="dxa"/>
          </w:tcPr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 w:rsidRPr="0028314D">
              <w:rPr>
                <w:b w:val="0"/>
                <w:noProof/>
              </w:rPr>
              <mc:AlternateContent>
                <mc:Choice Requires="wps">
                  <w:drawing>
                    <wp:inline distT="0" distB="0" distL="0" distR="0" wp14:anchorId="4FA3CADC" wp14:editId="59AA4106">
                      <wp:extent cx="1296000" cy="720000"/>
                      <wp:effectExtent l="0" t="0" r="0" b="4445"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72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663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425E71" w:rsidRDefault="00425E71" w:rsidP="00425E7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Open Sans" w:hAnsi="Open Sans" w:cs="Open Sans"/>
                                      <w:sz w:val="22"/>
                                      <w:szCs w:val="22"/>
                                    </w:rPr>
                                  </w:pPr>
                                  <w:r w:rsidRPr="00425E71">
                                    <w:rPr>
                                      <w:rFonts w:ascii="Open Sans" w:eastAsiaTheme="minorHAnsi" w:hAnsi="Open Sans" w:cs="Open Sans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What happens</w:t>
                                  </w:r>
                                  <w:r>
                                    <w:rPr>
                                      <w:rFonts w:ascii="Open Sans" w:eastAsiaTheme="minorHAnsi" w:hAnsi="Open Sans" w:cs="Open Sans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25E71">
                                    <w:rPr>
                                      <w:rFonts w:ascii="Open Sans" w:eastAsiaTheme="minorHAnsi" w:hAnsi="Open Sans" w:cs="Open Sans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next?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A3CADC" id="Rounded Rectangle 30" o:spid="_x0000_s1037" style="width:102.0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" fillcolor="#e66326" stroked="f" strokeweight="2pt">
                      <v:textbox>
                        <w:txbxContent>
                          <w:p w:rsidR="00425E71" w:rsidRPr="00425E71" w:rsidRDefault="00425E71" w:rsidP="00425E7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25E71">
                              <w:rPr>
                                <w:rFonts w:ascii="Open Sans" w:eastAsiaTheme="minorHAnsi" w:hAnsi="Open Sans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What happens</w:t>
                            </w:r>
                            <w:r>
                              <w:rPr>
                                <w:rFonts w:ascii="Open Sans" w:eastAsiaTheme="minorHAnsi" w:hAnsi="Open Sans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25E71">
                              <w:rPr>
                                <w:rFonts w:ascii="Open Sans" w:eastAsiaTheme="minorHAnsi" w:hAnsi="Open Sans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next?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7903" w:type="dxa"/>
            <w:gridSpan w:val="3"/>
          </w:tcPr>
          <w:p w:rsidR="004D7021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738D5A9E" wp14:editId="10DA5EA1">
                      <wp:extent cx="4679950" cy="1839595"/>
                      <wp:effectExtent l="0" t="0" r="6350" b="217805"/>
                      <wp:docPr id="276" name="Rounded Rectangular Callou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2143125" y="6553200"/>
                                <a:ext cx="4679950" cy="1839595"/>
                              </a:xfrm>
                              <a:prstGeom prst="wedgeRoundRectCallout">
                                <a:avLst>
                                  <a:gd name="adj1" fmla="val -20426"/>
                                  <a:gd name="adj2" fmla="val 60946"/>
                                  <a:gd name="adj3" fmla="val 16667"/>
                                </a:avLst>
                              </a:prstGeom>
                              <a:solidFill>
                                <a:srgbClr val="E49D0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31589A" w:rsidRDefault="00425E71" w:rsidP="0003226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80"/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Child Safety Person, manager or supervisor will:</w:t>
                                  </w:r>
                                </w:p>
                                <w:p w:rsidR="00425E71" w:rsidRPr="0031589A" w:rsidRDefault="00425E71" w:rsidP="004859E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40" w:hanging="170"/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offer support to the child, the parents, the person who reports and</w:t>
                                  </w:r>
                                  <w:r w:rsidR="00032262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accused staff member or volunteer</w:t>
                                  </w:r>
                                </w:p>
                                <w:p w:rsidR="00425E71" w:rsidRPr="0031589A" w:rsidRDefault="00425E71" w:rsidP="004859E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40" w:hanging="170"/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initiate internal processes to ensure the safety of the child, clarify</w:t>
                                  </w:r>
                                  <w:r w:rsidR="00032262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nature of the complaint and commence disciplinary process</w:t>
                                  </w:r>
                                  <w:r w:rsidR="00032262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(if required)</w:t>
                                  </w:r>
                                </w:p>
                                <w:p w:rsidR="004D7021" w:rsidRPr="0031589A" w:rsidRDefault="00425E71" w:rsidP="004859E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340" w:hanging="170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decide, in accordance with legal requirements and duty of care,</w:t>
                                  </w:r>
                                  <w:r w:rsidR="00032262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whether the matter should/must be reported to the police or</w:t>
                                  </w:r>
                                  <w:r w:rsidR="00032262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Child Protection and make report as soon as possible if required.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8D5A9E" id="Rounded Rectangular Callout 276" o:spid="_x0000_s1038" type="#_x0000_t62" style="width:368.5pt;height:144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" adj="6388,23964" fillcolor="#e49d04" stroked="f" strokeweight="2pt">
                      <v:textbox inset="0,0,0,0">
                        <w:txbxContent>
                          <w:p w:rsidR="00425E71" w:rsidRPr="0031589A" w:rsidRDefault="00425E71" w:rsidP="00032262">
                            <w:pPr>
                              <w:autoSpaceDE w:val="0"/>
                              <w:autoSpaceDN w:val="0"/>
                              <w:adjustRightInd w:val="0"/>
                              <w:spacing w:after="80"/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The Child Safety Person, manager or supervisor will:</w:t>
                            </w:r>
                          </w:p>
                          <w:p w:rsidR="00425E71" w:rsidRPr="0031589A" w:rsidRDefault="00425E71" w:rsidP="004859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340" w:hanging="170"/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offer support to the child, the parents, the person who reports and</w:t>
                            </w:r>
                            <w:r w:rsidR="00032262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the accused staff member or volunteer</w:t>
                            </w:r>
                          </w:p>
                          <w:p w:rsidR="00425E71" w:rsidRPr="0031589A" w:rsidRDefault="00425E71" w:rsidP="004859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340" w:hanging="170"/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initiate internal processes to ensure the safety of the child, clarify</w:t>
                            </w:r>
                            <w:r w:rsidR="00032262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the nature of the complaint and commence disciplinary process</w:t>
                            </w:r>
                            <w:r w:rsidR="00032262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(if required)</w:t>
                            </w:r>
                          </w:p>
                          <w:p w:rsidR="004D7021" w:rsidRPr="0031589A" w:rsidRDefault="00425E71" w:rsidP="004859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340" w:hanging="17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decide, in accordance with legal requirements and duty of care,</w:t>
                            </w:r>
                            <w:r w:rsidR="00032262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whether the matter should/must be reported to the police or</w:t>
                            </w:r>
                            <w:r w:rsidR="00032262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Child Protection and make report as soon as possible if required.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D7021" w:rsidRPr="0031589A" w:rsidTr="006D5BD9">
        <w:trPr>
          <w:trHeight w:val="1345"/>
        </w:trPr>
        <w:tc>
          <w:tcPr>
            <w:tcW w:w="2518" w:type="dxa"/>
          </w:tcPr>
          <w:p w:rsidR="004D7021" w:rsidRPr="0031589A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2"/>
              </w:rPr>
            </w:pPr>
            <w:r w:rsidRPr="0031589A">
              <w:rPr>
                <w:b w:val="0"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301D1BD5" wp14:editId="67C18801">
                      <wp:extent cx="1296000" cy="543600"/>
                      <wp:effectExtent l="0" t="0" r="0" b="8890"/>
                      <wp:docPr id="266" name="Rounded 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543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5031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425E71" w:rsidRDefault="00425E71" w:rsidP="00425E71">
                                  <w:pPr>
                                    <w:rPr>
                                      <w:rFonts w:ascii="Open Sans" w:hAnsi="Open Sans" w:cs="Open Sans"/>
                                      <w:sz w:val="22"/>
                                      <w:szCs w:val="22"/>
                                    </w:rPr>
                                  </w:pPr>
                                  <w:r w:rsidRPr="00425E71">
                                    <w:rPr>
                                      <w:rFonts w:ascii="Open Sans" w:eastAsiaTheme="minorHAnsi" w:hAnsi="Open Sans" w:cs="Open Sans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Outcome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1D1BD5" id="Rounded Rectangle 266" o:spid="_x0000_s1039" style="width:102.05pt;height: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" fillcolor="#d50315" stroked="f" strokeweight="2pt">
                      <v:textbox>
                        <w:txbxContent>
                          <w:p w:rsidR="00425E71" w:rsidRPr="00425E71" w:rsidRDefault="00425E71" w:rsidP="00425E71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25E71">
                              <w:rPr>
                                <w:rFonts w:ascii="Open Sans" w:eastAsiaTheme="minorHAnsi" w:hAnsi="Open Sans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Outcome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:rsidR="004D7021" w:rsidRPr="0031589A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903" w:type="dxa"/>
            <w:gridSpan w:val="3"/>
          </w:tcPr>
          <w:p w:rsidR="004D7021" w:rsidRPr="0031589A" w:rsidRDefault="004D7021" w:rsidP="004D7021">
            <w:pPr>
              <w:pStyle w:val="CCYPAhead"/>
              <w:spacing w:before="0" w:after="0"/>
              <w:rPr>
                <w:rFonts w:ascii="Open Sans" w:hAnsi="Open Sans" w:cs="Open Sans"/>
                <w:sz w:val="22"/>
              </w:rPr>
            </w:pPr>
            <w:r w:rsidRPr="0031589A">
              <w:rPr>
                <w:b w:val="0"/>
                <w:noProof/>
                <w:sz w:val="26"/>
              </w:rPr>
              <mc:AlternateContent>
                <mc:Choice Requires="wps">
                  <w:drawing>
                    <wp:inline distT="0" distB="0" distL="0" distR="0" wp14:anchorId="068B6F19" wp14:editId="2E31D8AA">
                      <wp:extent cx="4680000" cy="723900"/>
                      <wp:effectExtent l="0" t="0" r="6350" b="0"/>
                      <wp:docPr id="274" name="Rounded Rectangl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0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663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5E71" w:rsidRPr="0031589A" w:rsidRDefault="00425E71" w:rsidP="004859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Open Sans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Investigation; outcome decided; relevant staff, volunteers, parents and</w:t>
                                  </w:r>
                                  <w:r w:rsidR="004859E7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child notified of outcome of investigation; policies, procedures updated</w:t>
                                  </w:r>
                                  <w:r w:rsidR="004859E7"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589A">
                                    <w:rPr>
                                      <w:rFonts w:ascii="Open Sans" w:eastAsiaTheme="minorHAnsi" w:hAnsi="Open Sans" w:cs="Open San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where necessary.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8B6F19" id="Rounded Rectangle 274" o:spid="_x0000_s1040" style="width:368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" fillcolor="#e66326" stroked="f" strokeweight="2pt">
                      <v:textbox inset="0,0,0,0">
                        <w:txbxContent>
                          <w:p w:rsidR="00425E71" w:rsidRPr="0031589A" w:rsidRDefault="00425E71" w:rsidP="00485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Investigation; outcome decided; relevant staff, volunteers, parents and</w:t>
                            </w:r>
                            <w:r w:rsidR="004859E7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child notified of outcome of investigation; policies, procedures updated</w:t>
                            </w:r>
                            <w:r w:rsidR="004859E7"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89A">
                              <w:rPr>
                                <w:rFonts w:ascii="Open Sans" w:eastAsiaTheme="minorHAnsi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where necessary.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:rsidR="002F1928" w:rsidRPr="0031589A" w:rsidRDefault="006D5BD9" w:rsidP="002F1928">
      <w:pPr>
        <w:autoSpaceDE w:val="0"/>
        <w:autoSpaceDN w:val="0"/>
        <w:adjustRightInd w:val="0"/>
        <w:rPr>
          <w:rFonts w:ascii="Open Sans" w:hAnsi="Open Sans" w:cs="Open Sans"/>
          <w:sz w:val="16"/>
          <w:szCs w:val="18"/>
        </w:rPr>
      </w:pPr>
      <w:r w:rsidRPr="0031589A">
        <w:rPr>
          <w:rFonts w:ascii="Open Sans" w:eastAsiaTheme="minorHAnsi" w:hAnsi="Open Sans" w:cs="Open Sans"/>
          <w:bCs/>
          <w:sz w:val="16"/>
          <w:szCs w:val="18"/>
        </w:rPr>
        <w:t xml:space="preserve">For more information on the Child Safe Standards visit </w:t>
      </w:r>
      <w:hyperlink r:id="rId8" w:history="1">
        <w:r w:rsidRPr="0031589A">
          <w:rPr>
            <w:rStyle w:val="Hyperlink"/>
            <w:rFonts w:ascii="Open Sans" w:eastAsiaTheme="minorHAnsi" w:hAnsi="Open Sans" w:cs="Open Sans"/>
            <w:bCs/>
            <w:color w:val="auto"/>
            <w:sz w:val="16"/>
            <w:szCs w:val="18"/>
          </w:rPr>
          <w:t>http://www.ccyp.vic.gov.au/</w:t>
        </w:r>
      </w:hyperlink>
      <w:r w:rsidRPr="0031589A">
        <w:rPr>
          <w:rFonts w:ascii="Open Sans" w:eastAsiaTheme="minorHAnsi" w:hAnsi="Open Sans" w:cs="Open Sans"/>
          <w:bCs/>
          <w:sz w:val="16"/>
          <w:szCs w:val="18"/>
        </w:rPr>
        <w:t xml:space="preserve"> or see A GUIDE FOR CREATING A CHILD SAFE ORGANISATION</w:t>
      </w:r>
    </w:p>
    <w:sectPr w:rsidR="002F1928" w:rsidRPr="0031589A" w:rsidSect="0031589A">
      <w:headerReference w:type="default" r:id="rId9"/>
      <w:pgSz w:w="11907" w:h="16840" w:code="9"/>
      <w:pgMar w:top="142" w:right="851" w:bottom="284" w:left="851" w:header="72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D1" w:rsidRDefault="00567BD1" w:rsidP="0049027D">
      <w:r>
        <w:separator/>
      </w:r>
    </w:p>
  </w:endnote>
  <w:endnote w:type="continuationSeparator" w:id="0">
    <w:p w:rsidR="00567BD1" w:rsidRDefault="00567BD1" w:rsidP="0049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D1" w:rsidRDefault="00567BD1" w:rsidP="0049027D">
      <w:r>
        <w:separator/>
      </w:r>
    </w:p>
  </w:footnote>
  <w:footnote w:type="continuationSeparator" w:id="0">
    <w:p w:rsidR="00567BD1" w:rsidRDefault="00567BD1" w:rsidP="0049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27" w:rsidRDefault="00CE1B27">
    <w:pPr>
      <w:pStyle w:val="Header"/>
    </w:pPr>
    <w:r>
      <w:rPr>
        <w:rFonts w:ascii="Open Sans" w:hAnsi="Open Sans" w:cs="Open Sans"/>
        <w:b/>
        <w:noProof/>
        <w:sz w:val="32"/>
        <w:szCs w:val="32"/>
        <w:lang w:eastAsia="en-AU"/>
      </w:rPr>
      <w:drawing>
        <wp:anchor distT="0" distB="0" distL="114300" distR="114300" simplePos="0" relativeHeight="251658240" behindDoc="0" locked="0" layoutInCell="1" allowOverlap="1" wp14:anchorId="3A4F2F1B" wp14:editId="0ACF040A">
          <wp:simplePos x="0" y="0"/>
          <wp:positionH relativeFrom="margin">
            <wp:posOffset>-549910</wp:posOffset>
          </wp:positionH>
          <wp:positionV relativeFrom="margin">
            <wp:posOffset>-632460</wp:posOffset>
          </wp:positionV>
          <wp:extent cx="7556500" cy="1409700"/>
          <wp:effectExtent l="0" t="0" r="6350" b="0"/>
          <wp:wrapSquare wrapText="bothSides"/>
          <wp:docPr id="6" name="Picture 6" descr="F:\CCYP\Operations\Templates\Logo_BANNER_HIGHR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CYP\Operations\Templates\Logo_BANNER_HIGHRES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03"/>
                  <a:stretch/>
                </pic:blipFill>
                <pic:spPr bwMode="auto">
                  <a:xfrm>
                    <a:off x="0" y="0"/>
                    <a:ext cx="75565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4E5D"/>
    <w:multiLevelType w:val="hybridMultilevel"/>
    <w:tmpl w:val="A3662D34"/>
    <w:lvl w:ilvl="0" w:tplc="DAFEE03A">
      <w:start w:val="1"/>
      <w:numFmt w:val="bullet"/>
      <w:pStyle w:val="CCYP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04043"/>
    <w:multiLevelType w:val="hybridMultilevel"/>
    <w:tmpl w:val="24B00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77"/>
    <w:rsid w:val="00032262"/>
    <w:rsid w:val="001A6988"/>
    <w:rsid w:val="002F1928"/>
    <w:rsid w:val="0031589A"/>
    <w:rsid w:val="00395651"/>
    <w:rsid w:val="003A5C76"/>
    <w:rsid w:val="00425E71"/>
    <w:rsid w:val="004859E7"/>
    <w:rsid w:val="0049027D"/>
    <w:rsid w:val="004D7021"/>
    <w:rsid w:val="00553264"/>
    <w:rsid w:val="00567BD1"/>
    <w:rsid w:val="005F4D44"/>
    <w:rsid w:val="006102BB"/>
    <w:rsid w:val="006C783F"/>
    <w:rsid w:val="006D5BD9"/>
    <w:rsid w:val="00824635"/>
    <w:rsid w:val="00842AE4"/>
    <w:rsid w:val="00AF51B6"/>
    <w:rsid w:val="00CE1B27"/>
    <w:rsid w:val="00DD4691"/>
    <w:rsid w:val="00EE164E"/>
    <w:rsid w:val="00EF6DA5"/>
    <w:rsid w:val="00FA5225"/>
    <w:rsid w:val="00FA6177"/>
    <w:rsid w:val="00FE65A3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F7D96-09EF-4833-B973-6EF1DE9C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17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YPBodycopy">
    <w:name w:val="CCYP•Body copy"/>
    <w:basedOn w:val="Normal"/>
    <w:uiPriority w:val="99"/>
    <w:rsid w:val="00FA6177"/>
    <w:pPr>
      <w:tabs>
        <w:tab w:val="left" w:pos="4678"/>
      </w:tabs>
      <w:spacing w:before="120" w:after="120" w:line="276" w:lineRule="auto"/>
    </w:pPr>
    <w:rPr>
      <w:rFonts w:ascii="Calibri" w:hAnsi="Calibri"/>
      <w:lang w:eastAsia="en-AU"/>
    </w:rPr>
  </w:style>
  <w:style w:type="paragraph" w:customStyle="1" w:styleId="CCYPBulletlevel1">
    <w:name w:val="CCYP•Bullet level 1"/>
    <w:basedOn w:val="CCYPBodycopy"/>
    <w:uiPriority w:val="99"/>
    <w:rsid w:val="00FA6177"/>
    <w:pPr>
      <w:numPr>
        <w:numId w:val="1"/>
      </w:numPr>
      <w:contextualSpacing/>
    </w:pPr>
  </w:style>
  <w:style w:type="paragraph" w:customStyle="1" w:styleId="CCYPAhead">
    <w:name w:val="CCYP•A head"/>
    <w:basedOn w:val="Normal"/>
    <w:uiPriority w:val="99"/>
    <w:rsid w:val="00FA6177"/>
    <w:pPr>
      <w:spacing w:before="480" w:after="240"/>
    </w:pPr>
    <w:rPr>
      <w:rFonts w:ascii="Calibri" w:hAnsi="Calibri"/>
      <w:b/>
      <w:sz w:val="28"/>
      <w:lang w:eastAsia="en-AU"/>
    </w:rPr>
  </w:style>
  <w:style w:type="paragraph" w:customStyle="1" w:styleId="CCYPtabletext">
    <w:name w:val="CCYP•table text"/>
    <w:basedOn w:val="Normal"/>
    <w:uiPriority w:val="99"/>
    <w:rsid w:val="00FA6177"/>
    <w:pPr>
      <w:spacing w:before="120" w:after="120"/>
    </w:pPr>
    <w:rPr>
      <w:rFonts w:ascii="Calibri" w:hAnsi="Calibri" w:cs="Calibr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27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27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yp.vic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857C-8E64-4A24-8A01-B46949FD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Lowenstein</dc:creator>
  <cp:keywords/>
  <dc:description/>
  <cp:lastModifiedBy>Anne Kyriacou</cp:lastModifiedBy>
  <cp:revision>2</cp:revision>
  <dcterms:created xsi:type="dcterms:W3CDTF">2019-07-19T04:54:00Z</dcterms:created>
  <dcterms:modified xsi:type="dcterms:W3CDTF">2019-07-19T04:54:00Z</dcterms:modified>
</cp:coreProperties>
</file>